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7898C" w14:textId="50119D97" w:rsidR="00A27EB4" w:rsidRDefault="00CF1C66" w:rsidP="003437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2467832" w14:textId="32556B1B" w:rsidR="00CF1C66" w:rsidRDefault="00383236" w:rsidP="003437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KUS LOOMAD ELAVAD?</w:t>
      </w:r>
    </w:p>
    <w:p w14:paraId="00000002" w14:textId="77777777" w:rsidR="008B76EE" w:rsidRDefault="008B76EE" w:rsidP="003437DA">
      <w:pPr>
        <w:jc w:val="both"/>
        <w:rPr>
          <w:rFonts w:ascii="Times New Roman" w:eastAsia="Times New Roman" w:hAnsi="Times New Roman" w:cs="Times New Roman"/>
          <w:sz w:val="24"/>
          <w:szCs w:val="24"/>
        </w:rPr>
      </w:pPr>
    </w:p>
    <w:p w14:paraId="00000003" w14:textId="067D8DFF" w:rsidR="008B76E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Sihtgrupp:</w:t>
      </w:r>
      <w:r>
        <w:rPr>
          <w:rFonts w:ascii="Times New Roman" w:eastAsia="Times New Roman" w:hAnsi="Times New Roman" w:cs="Times New Roman"/>
          <w:sz w:val="24"/>
          <w:szCs w:val="24"/>
        </w:rPr>
        <w:t xml:space="preserve"> </w:t>
      </w:r>
      <w:r w:rsidR="00F6250E">
        <w:rPr>
          <w:rFonts w:ascii="Times New Roman" w:eastAsia="Times New Roman" w:hAnsi="Times New Roman" w:cs="Times New Roman"/>
          <w:sz w:val="24"/>
          <w:szCs w:val="24"/>
        </w:rPr>
        <w:t>4-7-aastased</w:t>
      </w:r>
      <w:bookmarkStart w:id="0" w:name="_GoBack"/>
      <w:bookmarkEnd w:id="0"/>
    </w:p>
    <w:p w14:paraId="00000004" w14:textId="398F021E" w:rsidR="008B76E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Aeg:</w:t>
      </w:r>
      <w:r>
        <w:rPr>
          <w:rFonts w:ascii="Times New Roman" w:eastAsia="Times New Roman" w:hAnsi="Times New Roman" w:cs="Times New Roman"/>
          <w:sz w:val="24"/>
          <w:szCs w:val="24"/>
        </w:rPr>
        <w:t xml:space="preserve"> aastaringselt</w:t>
      </w:r>
      <w:r w:rsidR="002D59F6">
        <w:rPr>
          <w:rFonts w:ascii="Times New Roman" w:eastAsia="Times New Roman" w:hAnsi="Times New Roman" w:cs="Times New Roman"/>
          <w:sz w:val="24"/>
          <w:szCs w:val="24"/>
        </w:rPr>
        <w:t xml:space="preserve"> </w:t>
      </w:r>
    </w:p>
    <w:p w14:paraId="00000005" w14:textId="13D4B54D" w:rsidR="008B76E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Algus:</w:t>
      </w:r>
      <w:r>
        <w:rPr>
          <w:rFonts w:ascii="Times New Roman" w:eastAsia="Times New Roman" w:hAnsi="Times New Roman" w:cs="Times New Roman"/>
          <w:sz w:val="24"/>
          <w:szCs w:val="24"/>
        </w:rPr>
        <w:t xml:space="preserve"> </w:t>
      </w:r>
      <w:r w:rsidR="00CF1C66" w:rsidRPr="008212A5">
        <w:rPr>
          <w:rFonts w:ascii="Times New Roman" w:eastAsia="Times New Roman" w:hAnsi="Times New Roman" w:cs="Times New Roman"/>
          <w:sz w:val="24"/>
          <w:szCs w:val="24"/>
        </w:rPr>
        <w:t xml:space="preserve">loomaaia </w:t>
      </w:r>
      <w:r w:rsidR="00383236">
        <w:rPr>
          <w:rFonts w:ascii="Times New Roman" w:eastAsia="Times New Roman" w:hAnsi="Times New Roman" w:cs="Times New Roman"/>
          <w:sz w:val="24"/>
          <w:szCs w:val="24"/>
        </w:rPr>
        <w:t>lääne</w:t>
      </w:r>
      <w:r>
        <w:rPr>
          <w:rFonts w:ascii="Times New Roman" w:eastAsia="Times New Roman" w:hAnsi="Times New Roman" w:cs="Times New Roman"/>
          <w:sz w:val="24"/>
          <w:szCs w:val="24"/>
        </w:rPr>
        <w:t>värav (</w:t>
      </w:r>
      <w:r w:rsidR="00383236">
        <w:rPr>
          <w:rFonts w:ascii="Times New Roman" w:eastAsia="Times New Roman" w:hAnsi="Times New Roman" w:cs="Times New Roman"/>
          <w:sz w:val="24"/>
          <w:szCs w:val="24"/>
        </w:rPr>
        <w:t>Ehitajate tee 1</w:t>
      </w:r>
      <w:r w:rsidR="002D59F6">
        <w:rPr>
          <w:rFonts w:ascii="Times New Roman" w:eastAsia="Times New Roman" w:hAnsi="Times New Roman" w:cs="Times New Roman"/>
          <w:sz w:val="24"/>
          <w:szCs w:val="24"/>
        </w:rPr>
        <w:t>5</w:t>
      </w:r>
      <w:r w:rsidR="0038323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14:paraId="00000006" w14:textId="456B1FB0" w:rsidR="008B76E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Läbiviimise koht:</w:t>
      </w:r>
      <w:r>
        <w:rPr>
          <w:rFonts w:ascii="Times New Roman" w:eastAsia="Times New Roman" w:hAnsi="Times New Roman" w:cs="Times New Roman"/>
          <w:sz w:val="24"/>
          <w:szCs w:val="24"/>
        </w:rPr>
        <w:t xml:space="preserve"> </w:t>
      </w:r>
      <w:r w:rsidR="00E90173">
        <w:rPr>
          <w:rFonts w:ascii="Times New Roman" w:eastAsia="Times New Roman" w:hAnsi="Times New Roman" w:cs="Times New Roman"/>
          <w:sz w:val="24"/>
          <w:szCs w:val="24"/>
        </w:rPr>
        <w:t>loomaaed</w:t>
      </w:r>
    </w:p>
    <w:p w14:paraId="00000007" w14:textId="77777777" w:rsidR="008B76E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Läbiviija(d):</w:t>
      </w:r>
      <w:r>
        <w:rPr>
          <w:rFonts w:ascii="Times New Roman" w:eastAsia="Times New Roman" w:hAnsi="Times New Roman" w:cs="Times New Roman"/>
          <w:sz w:val="24"/>
          <w:szCs w:val="24"/>
        </w:rPr>
        <w:t xml:space="preserve"> loomaaia loodushariduse spetsialist(id)</w:t>
      </w:r>
    </w:p>
    <w:p w14:paraId="00000008" w14:textId="48DBAC72" w:rsidR="008B76E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Hind:</w:t>
      </w:r>
      <w:r>
        <w:rPr>
          <w:rFonts w:ascii="Times New Roman" w:eastAsia="Times New Roman" w:hAnsi="Times New Roman" w:cs="Times New Roman"/>
          <w:sz w:val="24"/>
          <w:szCs w:val="24"/>
        </w:rPr>
        <w:t xml:space="preserve"> </w:t>
      </w:r>
      <w:r w:rsidR="002D59F6">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eurot</w:t>
      </w:r>
    </w:p>
    <w:p w14:paraId="00000009" w14:textId="3C65B60B" w:rsidR="008B76E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Kestus:</w:t>
      </w:r>
      <w:r w:rsidR="002D59F6">
        <w:rPr>
          <w:rFonts w:ascii="Times New Roman" w:eastAsia="Times New Roman" w:hAnsi="Times New Roman" w:cs="Times New Roman"/>
          <w:sz w:val="24"/>
          <w:szCs w:val="24"/>
        </w:rPr>
        <w:t xml:space="preserve"> </w:t>
      </w:r>
      <w:r w:rsidR="00297365">
        <w:rPr>
          <w:rFonts w:ascii="Times New Roman" w:eastAsia="Times New Roman" w:hAnsi="Times New Roman" w:cs="Times New Roman"/>
          <w:sz w:val="24"/>
          <w:szCs w:val="24"/>
        </w:rPr>
        <w:t>60-90 min</w:t>
      </w:r>
      <w:r>
        <w:rPr>
          <w:rFonts w:ascii="Times New Roman" w:eastAsia="Times New Roman" w:hAnsi="Times New Roman" w:cs="Times New Roman"/>
          <w:sz w:val="24"/>
          <w:szCs w:val="24"/>
        </w:rPr>
        <w:t xml:space="preserve"> </w:t>
      </w:r>
    </w:p>
    <w:p w14:paraId="0000000A" w14:textId="4AD4E7AF" w:rsidR="008B76E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Grupi suurus:</w:t>
      </w:r>
      <w:r>
        <w:rPr>
          <w:rFonts w:ascii="Times New Roman" w:eastAsia="Times New Roman" w:hAnsi="Times New Roman" w:cs="Times New Roman"/>
          <w:sz w:val="24"/>
          <w:szCs w:val="24"/>
        </w:rPr>
        <w:t xml:space="preserve"> kuni </w:t>
      </w:r>
      <w:r w:rsidR="002D59F6" w:rsidRPr="00365C0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2D59F6">
        <w:rPr>
          <w:rFonts w:ascii="Times New Roman" w:eastAsia="Times New Roman" w:hAnsi="Times New Roman" w:cs="Times New Roman"/>
          <w:sz w:val="24"/>
          <w:szCs w:val="24"/>
        </w:rPr>
        <w:t>last</w:t>
      </w:r>
    </w:p>
    <w:p w14:paraId="0000000B" w14:textId="77777777" w:rsidR="008B76E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Õppekeel:</w:t>
      </w:r>
      <w:r>
        <w:rPr>
          <w:rFonts w:ascii="Times New Roman" w:eastAsia="Times New Roman" w:hAnsi="Times New Roman" w:cs="Times New Roman"/>
          <w:sz w:val="24"/>
          <w:szCs w:val="24"/>
        </w:rPr>
        <w:t xml:space="preserve"> eesti keel</w:t>
      </w:r>
    </w:p>
    <w:p w14:paraId="0000000D" w14:textId="3D634E71" w:rsidR="008B76EE" w:rsidRDefault="007767AC" w:rsidP="003437D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Seos riikliku õppekavaga</w:t>
      </w:r>
      <w:r>
        <w:rPr>
          <w:rFonts w:ascii="Times New Roman" w:eastAsia="Times New Roman" w:hAnsi="Times New Roman" w:cs="Times New Roman"/>
          <w:sz w:val="24"/>
          <w:szCs w:val="24"/>
        </w:rPr>
        <w:t xml:space="preserve">: </w:t>
      </w:r>
      <w:r w:rsidR="002D59F6">
        <w:rPr>
          <w:rFonts w:ascii="Times New Roman" w:eastAsia="Times New Roman" w:hAnsi="Times New Roman" w:cs="Times New Roman"/>
          <w:sz w:val="24"/>
          <w:szCs w:val="24"/>
        </w:rPr>
        <w:t>Õppevaldkond „Mina ja keskkond“ Loomad: erinevad elupaigad ja eluviisid, välimus, kasv, areng.</w:t>
      </w:r>
    </w:p>
    <w:p w14:paraId="2D380888" w14:textId="3C71F251" w:rsidR="00807C59" w:rsidRDefault="00807C59" w:rsidP="003437D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Üldoskused: Tunnetus- ja õpioskused. </w:t>
      </w:r>
    </w:p>
    <w:p w14:paraId="0000000E" w14:textId="77777777" w:rsidR="008B76EE" w:rsidRDefault="008B76EE" w:rsidP="003437DA">
      <w:pPr>
        <w:jc w:val="both"/>
        <w:rPr>
          <w:rFonts w:ascii="Times New Roman" w:eastAsia="Times New Roman" w:hAnsi="Times New Roman" w:cs="Times New Roman"/>
          <w:sz w:val="24"/>
          <w:szCs w:val="24"/>
        </w:rPr>
      </w:pPr>
    </w:p>
    <w:p w14:paraId="0000000F" w14:textId="7A9A8ACB" w:rsidR="008B76EE" w:rsidRPr="00E90173" w:rsidRDefault="00807C59" w:rsidP="003437DA">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Programmi lühitutvustus:</w:t>
      </w:r>
      <w:r w:rsidRPr="00F60551">
        <w:rPr>
          <w:rFonts w:ascii="Times New Roman" w:eastAsia="Times New Roman" w:hAnsi="Times New Roman" w:cs="Times New Roman"/>
          <w:sz w:val="24"/>
          <w:szCs w:val="24"/>
        </w:rPr>
        <w:t xml:space="preserve"> </w:t>
      </w:r>
      <w:r w:rsidR="00E90173" w:rsidRPr="00E90173">
        <w:rPr>
          <w:rFonts w:ascii="Times New Roman" w:hAnsi="Times New Roman" w:cs="Times New Roman"/>
          <w:sz w:val="24"/>
          <w:szCs w:val="24"/>
        </w:rPr>
        <w:t>Loomaaed on koduks paljudele loomadele erinevatest elukeskkondadest. Programmi käigus vaadeldakse loomi ja neile kujundatud kodu loomaaias ning võrreldakse seda loodusliku elukeskkonnaga. Lapsed õpivad seostama looma välimust ja käitumist tema elukeskkonnaga ja saavad teada, et erinevatel loomadel on erinevad vajadused. Praktilise ülesande käigus leiavad lapsed loomadele sobiva elupaiga.</w:t>
      </w:r>
    </w:p>
    <w:p w14:paraId="00000010" w14:textId="77777777" w:rsidR="008B76EE" w:rsidRPr="00E90173" w:rsidRDefault="008B76EE" w:rsidP="003437DA">
      <w:pPr>
        <w:jc w:val="both"/>
        <w:rPr>
          <w:rFonts w:ascii="Times New Roman" w:eastAsia="Times New Roman" w:hAnsi="Times New Roman" w:cs="Times New Roman"/>
          <w:sz w:val="24"/>
          <w:szCs w:val="24"/>
        </w:rPr>
      </w:pPr>
    </w:p>
    <w:p w14:paraId="00000012" w14:textId="7A73CF74" w:rsidR="008B76E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Meetodid:</w:t>
      </w:r>
      <w:r>
        <w:rPr>
          <w:rFonts w:ascii="Times New Roman" w:eastAsia="Times New Roman" w:hAnsi="Times New Roman" w:cs="Times New Roman"/>
          <w:sz w:val="24"/>
          <w:szCs w:val="24"/>
        </w:rPr>
        <w:t xml:space="preserve"> õppetunnis kasutatakse avastusõppe meetodeid</w:t>
      </w:r>
      <w:r w:rsidR="002D59F6">
        <w:rPr>
          <w:rFonts w:ascii="Times New Roman" w:eastAsia="Times New Roman" w:hAnsi="Times New Roman" w:cs="Times New Roman"/>
          <w:sz w:val="24"/>
          <w:szCs w:val="24"/>
        </w:rPr>
        <w:t>.</w:t>
      </w:r>
    </w:p>
    <w:p w14:paraId="47EA8C80" w14:textId="77777777" w:rsidR="00C74C6E" w:rsidRDefault="00C74C6E" w:rsidP="003437DA">
      <w:pPr>
        <w:jc w:val="both"/>
        <w:rPr>
          <w:rFonts w:ascii="Times New Roman" w:eastAsia="Times New Roman" w:hAnsi="Times New Roman" w:cs="Times New Roman"/>
          <w:sz w:val="24"/>
          <w:szCs w:val="24"/>
        </w:rPr>
      </w:pPr>
    </w:p>
    <w:p w14:paraId="2DEA53B4" w14:textId="4D7BD7BD" w:rsidR="00DD46B7" w:rsidRPr="00C74C6E" w:rsidRDefault="007767AC" w:rsidP="003437D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Eesmärgid:</w:t>
      </w:r>
    </w:p>
    <w:p w14:paraId="565EB1F0" w14:textId="528BD5B6" w:rsidR="00DD46B7" w:rsidRDefault="00CA5B35" w:rsidP="003437DA">
      <w:pPr>
        <w:numPr>
          <w:ilvl w:val="0"/>
          <w:numId w:val="9"/>
        </w:numPr>
        <w:jc w:val="both"/>
        <w:rPr>
          <w:rFonts w:ascii="Times New Roman" w:eastAsia="Times New Roman" w:hAnsi="Times New Roman" w:cs="Times New Roman"/>
          <w:color w:val="000000" w:themeColor="text1"/>
          <w:sz w:val="24"/>
          <w:szCs w:val="24"/>
        </w:rPr>
      </w:pPr>
      <w:r w:rsidRPr="00CA5B35">
        <w:rPr>
          <w:rFonts w:ascii="Times New Roman" w:eastAsia="Times New Roman" w:hAnsi="Times New Roman" w:cs="Times New Roman"/>
          <w:color w:val="000000" w:themeColor="text1"/>
          <w:sz w:val="24"/>
          <w:szCs w:val="24"/>
        </w:rPr>
        <w:t>Laps tunneb pildi järgi erinevaid eluke</w:t>
      </w:r>
      <w:r w:rsidR="006E0039">
        <w:rPr>
          <w:rFonts w:ascii="Times New Roman" w:eastAsia="Times New Roman" w:hAnsi="Times New Roman" w:cs="Times New Roman"/>
          <w:color w:val="000000" w:themeColor="text1"/>
          <w:sz w:val="24"/>
          <w:szCs w:val="24"/>
        </w:rPr>
        <w:t xml:space="preserve">skkondi (mets, mäestik, </w:t>
      </w:r>
      <w:r w:rsidRPr="00CA5B35">
        <w:rPr>
          <w:rFonts w:ascii="Times New Roman" w:eastAsia="Times New Roman" w:hAnsi="Times New Roman" w:cs="Times New Roman"/>
          <w:color w:val="000000" w:themeColor="text1"/>
          <w:sz w:val="24"/>
          <w:szCs w:val="24"/>
        </w:rPr>
        <w:t>vihmamets, kõrb, jäävöönd).</w:t>
      </w:r>
    </w:p>
    <w:p w14:paraId="6CF4E270" w14:textId="18BBF0E8" w:rsidR="0092549C" w:rsidRDefault="0092549C" w:rsidP="003437DA">
      <w:pPr>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Laps nimetab erinevates elupaikades elavaid loomi ja kirjeldab neid.</w:t>
      </w:r>
    </w:p>
    <w:p w14:paraId="29FB9A5C" w14:textId="2E0DD9AF" w:rsidR="002F1443" w:rsidRDefault="008D37C0" w:rsidP="003437DA">
      <w:pPr>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Laps toob näiteid erinevates elupaikades valitsevate tingimuste kohta.</w:t>
      </w:r>
    </w:p>
    <w:p w14:paraId="45D4066D" w14:textId="4C80000B" w:rsidR="0083735B" w:rsidRPr="0083735B" w:rsidRDefault="0083735B" w:rsidP="0083735B">
      <w:pPr>
        <w:numPr>
          <w:ilvl w:val="0"/>
          <w:numId w:val="9"/>
        </w:numPr>
        <w:jc w:val="both"/>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Laps suhtub ümbritsevasse keskkonda hoolivalt ning käitub seda säästvalt.</w:t>
      </w:r>
    </w:p>
    <w:p w14:paraId="6464CEA3" w14:textId="77777777" w:rsidR="00C74C6E" w:rsidRPr="00C74C6E" w:rsidRDefault="00C74C6E" w:rsidP="003437DA">
      <w:pPr>
        <w:ind w:left="720"/>
        <w:jc w:val="both"/>
        <w:rPr>
          <w:rFonts w:ascii="Times New Roman" w:eastAsia="Times New Roman" w:hAnsi="Times New Roman" w:cs="Times New Roman"/>
          <w:color w:val="000000" w:themeColor="text1"/>
          <w:sz w:val="24"/>
          <w:szCs w:val="24"/>
        </w:rPr>
      </w:pPr>
    </w:p>
    <w:p w14:paraId="75E31602" w14:textId="77777777" w:rsidR="00807C59" w:rsidRPr="00807C59" w:rsidRDefault="00807C59" w:rsidP="00807C59">
      <w:pPr>
        <w:rPr>
          <w:rFonts w:ascii="Times New Roman" w:eastAsia="Times New Roman" w:hAnsi="Times New Roman" w:cs="Times New Roman"/>
          <w:sz w:val="24"/>
          <w:szCs w:val="24"/>
        </w:rPr>
      </w:pPr>
      <w:r w:rsidRPr="00807C59">
        <w:rPr>
          <w:rFonts w:ascii="Times New Roman" w:eastAsia="Times New Roman" w:hAnsi="Times New Roman" w:cs="Times New Roman"/>
          <w:b/>
          <w:sz w:val="24"/>
          <w:szCs w:val="24"/>
        </w:rPr>
        <w:t>Õppevahendid ja –materjalid:</w:t>
      </w:r>
    </w:p>
    <w:p w14:paraId="1A0EB750" w14:textId="2505A315" w:rsidR="004E7DCB" w:rsidRDefault="004E7DCB" w:rsidP="00807C5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kaameli vm looma karv, linnu sulg, krokodilli hammas, mao kest jne</w:t>
      </w:r>
      <w:r w:rsidR="00807C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loomade pildid</w:t>
      </w:r>
      <w:r w:rsidR="00807C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elukeskkondade pildid</w:t>
      </w:r>
      <w:r w:rsidR="00297365">
        <w:rPr>
          <w:rFonts w:ascii="Times New Roman" w:eastAsia="Times New Roman" w:hAnsi="Times New Roman" w:cs="Times New Roman"/>
          <w:color w:val="000000"/>
          <w:sz w:val="24"/>
          <w:szCs w:val="24"/>
        </w:rPr>
        <w:t>.</w:t>
      </w:r>
    </w:p>
    <w:p w14:paraId="40687D82" w14:textId="345D7C63" w:rsidR="000E46B9" w:rsidRDefault="000E46B9" w:rsidP="003437DA">
      <w:pPr>
        <w:rPr>
          <w:rFonts w:ascii="Times New Roman" w:eastAsia="Times New Roman" w:hAnsi="Times New Roman" w:cs="Times New Roman"/>
          <w:b/>
          <w:sz w:val="24"/>
          <w:szCs w:val="24"/>
        </w:rPr>
      </w:pPr>
    </w:p>
    <w:p w14:paraId="3389CC96" w14:textId="77777777" w:rsidR="00AC31B7" w:rsidRDefault="00AC31B7" w:rsidP="003437DA">
      <w:pPr>
        <w:rPr>
          <w:rFonts w:ascii="Times New Roman" w:eastAsia="Times New Roman" w:hAnsi="Times New Roman" w:cs="Times New Roman"/>
          <w:b/>
          <w:sz w:val="24"/>
          <w:szCs w:val="24"/>
        </w:rPr>
      </w:pPr>
    </w:p>
    <w:p w14:paraId="3D449428" w14:textId="77777777" w:rsidR="00807C59" w:rsidRDefault="00807C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24" w14:textId="71A0B4CA" w:rsidR="008B76EE" w:rsidRDefault="007767AC" w:rsidP="003437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Tegevuse kirjeldus:</w:t>
      </w:r>
    </w:p>
    <w:p w14:paraId="00000025" w14:textId="2A685CB8" w:rsidR="008B76EE" w:rsidRPr="00A27EB4" w:rsidRDefault="00A27EB4" w:rsidP="003437DA">
      <w:pPr>
        <w:pStyle w:val="ListParagraph"/>
        <w:numPr>
          <w:ilvl w:val="0"/>
          <w:numId w:val="5"/>
        </w:numPr>
        <w:jc w:val="both"/>
        <w:rPr>
          <w:rFonts w:ascii="Times New Roman" w:eastAsia="Times New Roman" w:hAnsi="Times New Roman" w:cs="Times New Roman"/>
          <w:sz w:val="24"/>
          <w:szCs w:val="24"/>
        </w:rPr>
      </w:pPr>
      <w:r w:rsidRPr="00A27EB4">
        <w:rPr>
          <w:rFonts w:ascii="Times New Roman" w:eastAsia="Times New Roman" w:hAnsi="Times New Roman" w:cs="Times New Roman"/>
          <w:b/>
          <w:sz w:val="24"/>
          <w:szCs w:val="24"/>
        </w:rPr>
        <w:t>Sissejuhatus</w:t>
      </w:r>
      <w:r w:rsidR="007767AC" w:rsidRPr="00A27EB4">
        <w:rPr>
          <w:rFonts w:ascii="Times New Roman" w:eastAsia="Times New Roman" w:hAnsi="Times New Roman" w:cs="Times New Roman"/>
          <w:sz w:val="24"/>
          <w:szCs w:val="24"/>
        </w:rPr>
        <w:t xml:space="preserve"> </w:t>
      </w:r>
    </w:p>
    <w:p w14:paraId="0BE5564D" w14:textId="0AF4963B" w:rsidR="00C74C6E" w:rsidRDefault="00365C0C" w:rsidP="003437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Juhendajad</w:t>
      </w:r>
      <w:r w:rsidR="00740EC7">
        <w:rPr>
          <w:rFonts w:ascii="Times New Roman" w:eastAsia="Times New Roman" w:hAnsi="Times New Roman" w:cs="Times New Roman"/>
          <w:sz w:val="24"/>
          <w:szCs w:val="24"/>
        </w:rPr>
        <w:t xml:space="preserve"> tutvustavad loomaaias </w:t>
      </w:r>
      <w:r>
        <w:rPr>
          <w:rFonts w:ascii="Times New Roman" w:eastAsia="Times New Roman" w:hAnsi="Times New Roman" w:cs="Times New Roman"/>
          <w:sz w:val="24"/>
          <w:szCs w:val="24"/>
        </w:rPr>
        <w:t>kehtivaid r</w:t>
      </w:r>
      <w:r w:rsidR="00740EC7">
        <w:rPr>
          <w:rFonts w:ascii="Times New Roman" w:eastAsia="Times New Roman" w:hAnsi="Times New Roman" w:cs="Times New Roman"/>
          <w:sz w:val="24"/>
          <w:szCs w:val="24"/>
        </w:rPr>
        <w:t xml:space="preserve">eegleid ja eelolevat programmi. </w:t>
      </w:r>
      <w:r w:rsidR="005614AD">
        <w:rPr>
          <w:rFonts w:ascii="Times New Roman" w:eastAsia="Times New Roman" w:hAnsi="Times New Roman" w:cs="Times New Roman"/>
          <w:sz w:val="24"/>
          <w:szCs w:val="24"/>
        </w:rPr>
        <w:t>Vajadusel jagatakse rühm kaheks (olenevalt laste arvust). (5 min)</w:t>
      </w:r>
    </w:p>
    <w:p w14:paraId="5E211598" w14:textId="77777777" w:rsidR="00C74C6E" w:rsidRPr="00C74C6E" w:rsidRDefault="00C74C6E" w:rsidP="003437DA">
      <w:pPr>
        <w:jc w:val="both"/>
        <w:rPr>
          <w:rFonts w:ascii="Times New Roman" w:eastAsia="Times New Roman" w:hAnsi="Times New Roman" w:cs="Times New Roman"/>
          <w:sz w:val="24"/>
          <w:szCs w:val="24"/>
        </w:rPr>
      </w:pPr>
    </w:p>
    <w:p w14:paraId="29F6FFC3" w14:textId="6878C330" w:rsidR="005614AD" w:rsidRPr="00C74C6E" w:rsidRDefault="00A27EB4" w:rsidP="003437DA">
      <w:pPr>
        <w:pStyle w:val="ListParagraph"/>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 arendus</w:t>
      </w:r>
    </w:p>
    <w:p w14:paraId="2F25358C" w14:textId="17566921" w:rsidR="005614AD" w:rsidRPr="00C74C6E" w:rsidRDefault="007767AC" w:rsidP="003437DA">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Õ</w:t>
      </w:r>
      <w:r w:rsidR="00A27EB4">
        <w:rPr>
          <w:rFonts w:ascii="Times New Roman" w:eastAsia="Times New Roman" w:hAnsi="Times New Roman" w:cs="Times New Roman"/>
          <w:sz w:val="24"/>
          <w:szCs w:val="24"/>
          <w:u w:val="single"/>
        </w:rPr>
        <w:t>ppekäik</w:t>
      </w:r>
      <w:r w:rsidR="00674E13">
        <w:rPr>
          <w:rFonts w:ascii="Times New Roman" w:eastAsia="Times New Roman" w:hAnsi="Times New Roman" w:cs="Times New Roman"/>
          <w:sz w:val="24"/>
          <w:szCs w:val="24"/>
          <w:u w:val="single"/>
        </w:rPr>
        <w:t xml:space="preserve"> </w:t>
      </w:r>
    </w:p>
    <w:p w14:paraId="74862E54" w14:textId="77777777" w:rsidR="005614AD" w:rsidRDefault="005614AD" w:rsidP="003437DA">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Suundutakse </w:t>
      </w:r>
      <w:r>
        <w:rPr>
          <w:rFonts w:ascii="Times New Roman" w:eastAsia="Times New Roman" w:hAnsi="Times New Roman" w:cs="Times New Roman"/>
          <w:color w:val="000000"/>
          <w:sz w:val="24"/>
          <w:szCs w:val="24"/>
        </w:rPr>
        <w:t>õppekäigule loomaaeda, kus tutvutakse loomaaia asukatega ning jutustatakse põnevaid lugusid nende elust.</w:t>
      </w:r>
    </w:p>
    <w:p w14:paraId="35465AC2" w14:textId="6074B779" w:rsidR="00087019" w:rsidRPr="00C74C6E" w:rsidRDefault="005614AD" w:rsidP="003437DA">
      <w:pPr>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Põhjalikumalt räägitakse just erinevate elukeskkondade esindajatest. Pööratakse tähelepanu looma välimusele ja tema eluviisile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ning elukeskkonnas valitsevatele tingimustele.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(70</w:t>
      </w:r>
      <w:r w:rsidRPr="00377C95">
        <w:rPr>
          <w:rFonts w:ascii="Times New Roman" w:eastAsia="Times New Roman" w:hAnsi="Times New Roman" w:cs="Times New Roman"/>
          <w:color w:val="000000"/>
          <w:sz w:val="24"/>
          <w:szCs w:val="24"/>
        </w:rPr>
        <w:t xml:space="preserve"> min)</w:t>
      </w:r>
    </w:p>
    <w:p w14:paraId="4202B70A" w14:textId="77777777" w:rsidR="003437DA" w:rsidRDefault="003437DA" w:rsidP="003437DA">
      <w:pPr>
        <w:jc w:val="both"/>
        <w:rPr>
          <w:rFonts w:ascii="Times New Roman" w:eastAsia="Times New Roman" w:hAnsi="Times New Roman" w:cs="Times New Roman"/>
          <w:sz w:val="24"/>
          <w:szCs w:val="24"/>
          <w:u w:val="single"/>
        </w:rPr>
      </w:pPr>
    </w:p>
    <w:p w14:paraId="0000002E" w14:textId="5F32FC37" w:rsidR="008B76EE" w:rsidRDefault="00A27EB4" w:rsidP="003437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Praktiline ülesanne</w:t>
      </w:r>
    </w:p>
    <w:p w14:paraId="6723FB33" w14:textId="77777777" w:rsidR="005614AD" w:rsidRPr="00D30A77" w:rsidRDefault="005614AD" w:rsidP="003437DA">
      <w:pPr>
        <w:widowControl w:val="0"/>
        <w:numPr>
          <w:ilvl w:val="0"/>
          <w:numId w:val="7"/>
        </w:num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Iga laps saab ühe looma pildi. Vaadatakse koos üle, kas kõik lapsed tunnevad piltidel olevaid loomi. Juhendaja tutvustab erinevate elukeskkondade pilte. Koos arutletakse, millised tingimused selles keskkonnas valitsevad ja missugused loomad seal elavad. </w:t>
      </w:r>
    </w:p>
    <w:p w14:paraId="6A68C2DE" w14:textId="77777777" w:rsidR="005614AD" w:rsidRPr="00AE45FE" w:rsidRDefault="005614AD" w:rsidP="003437DA">
      <w:pPr>
        <w:widowControl w:val="0"/>
        <w:numPr>
          <w:ilvl w:val="0"/>
          <w:numId w:val="7"/>
        </w:num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Lapsed leiavad oma loomale õige elukeskkonna (näiteks: juhendaja näitab kõrbe pilti, oma loomapildi tõstavad üles need lapsed, kelle loom elab kõrbes). (10 min)</w:t>
      </w:r>
    </w:p>
    <w:p w14:paraId="00000033" w14:textId="77777777" w:rsidR="008B76EE" w:rsidRDefault="008B76EE" w:rsidP="003437DA">
      <w:pPr>
        <w:jc w:val="both"/>
        <w:rPr>
          <w:rFonts w:ascii="Times New Roman" w:eastAsia="Times New Roman" w:hAnsi="Times New Roman" w:cs="Times New Roman"/>
          <w:b/>
          <w:sz w:val="24"/>
          <w:szCs w:val="24"/>
        </w:rPr>
      </w:pPr>
    </w:p>
    <w:p w14:paraId="00000034" w14:textId="4AD19EA9" w:rsidR="008B76EE" w:rsidRPr="00A27EB4" w:rsidRDefault="007767AC" w:rsidP="003437DA">
      <w:pPr>
        <w:pStyle w:val="ListParagraph"/>
        <w:numPr>
          <w:ilvl w:val="0"/>
          <w:numId w:val="5"/>
        </w:numPr>
        <w:jc w:val="both"/>
        <w:rPr>
          <w:rFonts w:ascii="Times New Roman" w:eastAsia="Times New Roman" w:hAnsi="Times New Roman" w:cs="Times New Roman"/>
          <w:sz w:val="24"/>
          <w:szCs w:val="24"/>
        </w:rPr>
      </w:pPr>
      <w:r w:rsidRPr="00A27EB4">
        <w:rPr>
          <w:rFonts w:ascii="Times New Roman" w:eastAsia="Times New Roman" w:hAnsi="Times New Roman" w:cs="Times New Roman"/>
          <w:b/>
          <w:sz w:val="24"/>
          <w:szCs w:val="24"/>
        </w:rPr>
        <w:t>Kokkuvõ</w:t>
      </w:r>
      <w:r w:rsidR="00A27EB4">
        <w:rPr>
          <w:rFonts w:ascii="Times New Roman" w:eastAsia="Times New Roman" w:hAnsi="Times New Roman" w:cs="Times New Roman"/>
          <w:b/>
          <w:sz w:val="24"/>
          <w:szCs w:val="24"/>
        </w:rPr>
        <w:t>te</w:t>
      </w:r>
      <w:r w:rsidRPr="00A27EB4">
        <w:rPr>
          <w:rFonts w:ascii="Times New Roman" w:eastAsia="Times New Roman" w:hAnsi="Times New Roman" w:cs="Times New Roman"/>
          <w:sz w:val="24"/>
          <w:szCs w:val="24"/>
        </w:rPr>
        <w:t xml:space="preserve"> </w:t>
      </w:r>
    </w:p>
    <w:p w14:paraId="00000035" w14:textId="0C735D76" w:rsidR="008B76EE" w:rsidRDefault="00CD3572" w:rsidP="003437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Tunni lõpus arutletakse, mida lapsed tunnis teada said, mis oli nende jaoks eriti huvitav, mis meeldis vähem ning kas õppetunni eesmärgid said täidetud.</w:t>
      </w:r>
      <w:r w:rsidR="00DB74DB">
        <w:rPr>
          <w:rFonts w:ascii="Times New Roman" w:eastAsia="Times New Roman" w:hAnsi="Times New Roman" w:cs="Times New Roman"/>
          <w:sz w:val="24"/>
          <w:szCs w:val="24"/>
        </w:rPr>
        <w:t xml:space="preserve"> (5 min)</w:t>
      </w:r>
    </w:p>
    <w:p w14:paraId="4E63E52C" w14:textId="77777777" w:rsidR="00C97071" w:rsidRDefault="00C97071" w:rsidP="00C97071">
      <w:pPr>
        <w:jc w:val="both"/>
        <w:rPr>
          <w:rFonts w:ascii="Times New Roman" w:hAnsi="Times New Roman" w:cs="Times New Roman"/>
          <w:color w:val="1F497D"/>
          <w:sz w:val="24"/>
          <w:szCs w:val="24"/>
          <w:lang w:val="et-EE"/>
        </w:rPr>
      </w:pPr>
    </w:p>
    <w:p w14:paraId="695BA777" w14:textId="77777777" w:rsidR="00C97071" w:rsidRPr="00D85F68" w:rsidRDefault="00C97071" w:rsidP="00C97071">
      <w:pPr>
        <w:jc w:val="both"/>
        <w:rPr>
          <w:rFonts w:ascii="Times New Roman" w:hAnsi="Times New Roman" w:cs="Times New Roman"/>
          <w:sz w:val="24"/>
          <w:szCs w:val="24"/>
          <w:lang w:val="et-EE"/>
        </w:rPr>
      </w:pPr>
      <w:r w:rsidRPr="006C6E3E">
        <w:rPr>
          <w:rFonts w:ascii="Times New Roman" w:hAnsi="Times New Roman" w:cs="Times New Roman"/>
          <w:b/>
          <w:bCs/>
          <w:sz w:val="24"/>
          <w:szCs w:val="24"/>
          <w:lang w:val="et-EE"/>
        </w:rPr>
        <w:t>Tagasiside:</w:t>
      </w:r>
      <w:r w:rsidRPr="006C6E3E">
        <w:rPr>
          <w:rFonts w:ascii="Times New Roman" w:hAnsi="Times New Roman" w:cs="Times New Roman"/>
          <w:sz w:val="24"/>
          <w:szCs w:val="24"/>
          <w:lang w:val="et-EE"/>
        </w:rPr>
        <w:t xml:space="preserve"> Õpetajal/rühma saatjal on võimalus pärast loomaaia külastust anda tagasisidet e-kirja teel.</w:t>
      </w:r>
    </w:p>
    <w:p w14:paraId="7C34824D" w14:textId="77777777" w:rsidR="00C97071" w:rsidRPr="006C6E3E" w:rsidRDefault="00C97071" w:rsidP="00C97071">
      <w:pPr>
        <w:jc w:val="both"/>
        <w:rPr>
          <w:rFonts w:ascii="Times New Roman" w:hAnsi="Times New Roman" w:cs="Times New Roman"/>
          <w:b/>
          <w:bCs/>
          <w:sz w:val="24"/>
          <w:szCs w:val="24"/>
          <w:lang w:val="et-EE"/>
        </w:rPr>
      </w:pPr>
    </w:p>
    <w:p w14:paraId="0577D0C4" w14:textId="1CA11C83" w:rsidR="00C97071" w:rsidRPr="006C6E3E" w:rsidRDefault="00C97071" w:rsidP="00C97071">
      <w:pPr>
        <w:jc w:val="both"/>
        <w:rPr>
          <w:rFonts w:ascii="Times New Roman" w:hAnsi="Times New Roman" w:cs="Times New Roman"/>
          <w:sz w:val="24"/>
          <w:szCs w:val="24"/>
          <w:lang w:val="et-EE"/>
        </w:rPr>
      </w:pPr>
      <w:r w:rsidRPr="006C6E3E">
        <w:rPr>
          <w:rFonts w:ascii="Times New Roman" w:hAnsi="Times New Roman" w:cs="Times New Roman"/>
          <w:b/>
          <w:bCs/>
          <w:sz w:val="24"/>
          <w:szCs w:val="24"/>
          <w:lang w:val="et-EE"/>
        </w:rPr>
        <w:t>Info õpetajale (saatjale):</w:t>
      </w:r>
      <w:r w:rsidRPr="006C6E3E">
        <w:rPr>
          <w:rFonts w:ascii="Times New Roman" w:hAnsi="Times New Roman" w:cs="Times New Roman"/>
          <w:sz w:val="24"/>
          <w:szCs w:val="24"/>
          <w:lang w:val="et-EE"/>
        </w:rPr>
        <w:t xml:space="preserve"> Enne loomaaeda tulekut palume õpilastele selgitada, et õppeprogramm on õppetund, millel on kindel teema ja eesmärgid ning kus on erinevaid tegevusi ja ülesandeid. Loomaaias kehtivad r</w:t>
      </w:r>
      <w:r>
        <w:rPr>
          <w:rFonts w:ascii="Times New Roman" w:hAnsi="Times New Roman" w:cs="Times New Roman"/>
          <w:sz w:val="24"/>
          <w:szCs w:val="24"/>
          <w:lang w:val="et-EE"/>
        </w:rPr>
        <w:t xml:space="preserve">eeglid, millest tuleb juhinduda </w:t>
      </w:r>
      <w:hyperlink r:id="rId9" w:history="1">
        <w:r w:rsidRPr="000D15C0">
          <w:rPr>
            <w:rStyle w:val="Hyperlink"/>
            <w:rFonts w:ascii="Times New Roman" w:hAnsi="Times New Roman" w:cs="Times New Roman"/>
            <w:sz w:val="24"/>
            <w:szCs w:val="24"/>
            <w:lang w:val="et-EE"/>
          </w:rPr>
          <w:t>https://tallinnzoo.ee/kulastajale/kulastamiseeskirjad/</w:t>
        </w:r>
      </w:hyperlink>
      <w:r>
        <w:rPr>
          <w:rFonts w:ascii="Times New Roman" w:hAnsi="Times New Roman" w:cs="Times New Roman"/>
          <w:sz w:val="24"/>
          <w:szCs w:val="24"/>
          <w:lang w:val="et-EE"/>
        </w:rPr>
        <w:t xml:space="preserve">. </w:t>
      </w:r>
      <w:r w:rsidRPr="006C6E3E">
        <w:rPr>
          <w:rFonts w:ascii="Times New Roman" w:hAnsi="Times New Roman" w:cs="Times New Roman"/>
          <w:sz w:val="24"/>
          <w:szCs w:val="24"/>
          <w:lang w:val="et-EE"/>
        </w:rPr>
        <w:t xml:space="preserve">Programmi ajal peab õpetaja aitama </w:t>
      </w:r>
      <w:r>
        <w:rPr>
          <w:rFonts w:ascii="Times New Roman" w:hAnsi="Times New Roman" w:cs="Times New Roman"/>
          <w:sz w:val="24"/>
          <w:szCs w:val="24"/>
          <w:lang w:val="et-EE"/>
        </w:rPr>
        <w:t>distsipliini</w:t>
      </w:r>
      <w:r w:rsidRPr="006C6E3E">
        <w:rPr>
          <w:rFonts w:ascii="Times New Roman" w:hAnsi="Times New Roman" w:cs="Times New Roman"/>
          <w:sz w:val="24"/>
          <w:szCs w:val="24"/>
          <w:lang w:val="et-EE"/>
        </w:rPr>
        <w:t xml:space="preserve"> hoida. Kui õppeprogrammil osalevad erivajadustega </w:t>
      </w:r>
      <w:r w:rsidR="00E227C8">
        <w:rPr>
          <w:rFonts w:ascii="Times New Roman" w:hAnsi="Times New Roman" w:cs="Times New Roman"/>
          <w:sz w:val="24"/>
          <w:szCs w:val="24"/>
          <w:lang w:val="et-EE"/>
        </w:rPr>
        <w:t>lapsed</w:t>
      </w:r>
      <w:r w:rsidRPr="006C6E3E">
        <w:rPr>
          <w:rFonts w:ascii="Times New Roman" w:hAnsi="Times New Roman" w:cs="Times New Roman"/>
          <w:sz w:val="24"/>
          <w:szCs w:val="24"/>
          <w:lang w:val="et-EE"/>
        </w:rPr>
        <w:t xml:space="preserve">, palume sellest teada anda programmi broneerimisel. </w:t>
      </w:r>
    </w:p>
    <w:p w14:paraId="09220641" w14:textId="48CF28FA" w:rsidR="00652F45" w:rsidRDefault="00652F45" w:rsidP="00C97071">
      <w:pPr>
        <w:widowControl w:val="0"/>
        <w:jc w:val="both"/>
        <w:rPr>
          <w:rFonts w:ascii="Times New Roman" w:eastAsia="Times New Roman" w:hAnsi="Times New Roman" w:cs="Times New Roman"/>
          <w:color w:val="FF0000"/>
          <w:sz w:val="24"/>
          <w:szCs w:val="24"/>
        </w:rPr>
      </w:pPr>
    </w:p>
    <w:sectPr w:rsidR="00652F45" w:rsidSect="0055237D">
      <w:headerReference w:type="default" r:id="rId10"/>
      <w:pgSz w:w="11909" w:h="16834"/>
      <w:pgMar w:top="1440" w:right="1440" w:bottom="1440" w:left="1440" w:header="0" w:footer="22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1AE11" w14:textId="77777777" w:rsidR="00A0594E" w:rsidRDefault="00A0594E" w:rsidP="0055237D">
      <w:pPr>
        <w:spacing w:line="240" w:lineRule="auto"/>
      </w:pPr>
      <w:r>
        <w:separator/>
      </w:r>
    </w:p>
  </w:endnote>
  <w:endnote w:type="continuationSeparator" w:id="0">
    <w:p w14:paraId="56A8B7D4" w14:textId="77777777" w:rsidR="00A0594E" w:rsidRDefault="00A0594E" w:rsidP="00552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4334" w14:textId="77777777" w:rsidR="00A0594E" w:rsidRDefault="00A0594E" w:rsidP="0055237D">
      <w:pPr>
        <w:spacing w:line="240" w:lineRule="auto"/>
      </w:pPr>
      <w:r>
        <w:separator/>
      </w:r>
    </w:p>
  </w:footnote>
  <w:footnote w:type="continuationSeparator" w:id="0">
    <w:p w14:paraId="2EAA3C85" w14:textId="77777777" w:rsidR="00A0594E" w:rsidRDefault="00A0594E" w:rsidP="00552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71"/>
      <w:gridCol w:w="1258"/>
    </w:tblGrid>
    <w:tr w:rsidR="00860DB7" w14:paraId="51A5D41E" w14:textId="77777777">
      <w:trPr>
        <w:trHeight w:val="288"/>
      </w:trPr>
      <w:sdt>
        <w:sdtPr>
          <w:rPr>
            <w:rFonts w:ascii="Times New Roman" w:eastAsiaTheme="majorEastAsia" w:hAnsi="Times New Roman" w:cs="Times New Roman"/>
            <w:sz w:val="24"/>
            <w:szCs w:val="24"/>
          </w:rPr>
          <w:alias w:val="Title"/>
          <w:id w:val="77761602"/>
          <w:placeholder>
            <w:docPart w:val="EBC39BB32E0C4082815AEA732238B0D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99B4100" w14:textId="5D554EE7" w:rsidR="00860DB7" w:rsidRDefault="00860DB7">
              <w:pPr>
                <w:pStyle w:val="Header"/>
                <w:jc w:val="right"/>
                <w:rPr>
                  <w:rFonts w:asciiTheme="majorHAnsi" w:eastAsiaTheme="majorEastAsia" w:hAnsiTheme="majorHAnsi" w:cstheme="majorBidi"/>
                  <w:sz w:val="36"/>
                  <w:szCs w:val="36"/>
                </w:rPr>
              </w:pPr>
              <w:r w:rsidRPr="009A6089">
                <w:rPr>
                  <w:rFonts w:ascii="Times New Roman" w:eastAsiaTheme="majorEastAsia" w:hAnsi="Times New Roman" w:cs="Times New Roman"/>
                  <w:sz w:val="24"/>
                  <w:szCs w:val="24"/>
                  <w:lang w:val="et-EE"/>
                </w:rPr>
                <w:t>Tallinna Loomaaia õppeprogramm</w:t>
              </w:r>
            </w:p>
          </w:tc>
        </w:sdtContent>
      </w:sdt>
      <w:sdt>
        <w:sdtPr>
          <w:rPr>
            <w:rFonts w:ascii="Times New Roman" w:eastAsia="Times New Roman" w:hAnsi="Times New Roman" w:cs="Times New Roman"/>
            <w:color w:val="000000"/>
            <w:sz w:val="24"/>
            <w:szCs w:val="24"/>
          </w:rPr>
          <w:alias w:val="Year"/>
          <w:id w:val="77761609"/>
          <w:placeholder>
            <w:docPart w:val="9BD7309B43F54763985C91E1E0F2F2A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3419823B" w14:textId="51A2E0C3" w:rsidR="00860DB7" w:rsidRDefault="009A6089">
              <w:pPr>
                <w:pStyle w:val="Header"/>
                <w:rPr>
                  <w:rFonts w:asciiTheme="majorHAnsi" w:eastAsiaTheme="majorEastAsia" w:hAnsiTheme="majorHAnsi" w:cstheme="majorBidi"/>
                  <w:b/>
                  <w:bCs/>
                  <w:color w:val="4F81BD" w:themeColor="accent1"/>
                  <w:sz w:val="36"/>
                  <w:szCs w:val="36"/>
                  <w14:numForm w14:val="oldStyle"/>
                </w:rPr>
              </w:pPr>
              <w:r w:rsidRPr="009A6089">
                <w:rPr>
                  <w:rFonts w:ascii="Times New Roman" w:eastAsia="Times New Roman" w:hAnsi="Times New Roman" w:cs="Times New Roman"/>
                  <w:color w:val="000000"/>
                  <w:sz w:val="24"/>
                  <w:szCs w:val="24"/>
                </w:rPr>
                <w:t>2022/2023</w:t>
              </w:r>
            </w:p>
          </w:tc>
        </w:sdtContent>
      </w:sdt>
    </w:tr>
  </w:tbl>
  <w:p w14:paraId="36E2D37A" w14:textId="48E2174B" w:rsidR="0055237D" w:rsidRDefault="004C79B2" w:rsidP="004C79B2">
    <w:pPr>
      <w:pStyle w:val="Header"/>
      <w:tabs>
        <w:tab w:val="clear" w:pos="4513"/>
        <w:tab w:val="clear" w:pos="9026"/>
        <w:tab w:val="left" w:pos="24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435"/>
    <w:multiLevelType w:val="hybridMultilevel"/>
    <w:tmpl w:val="4CD8503A"/>
    <w:lvl w:ilvl="0" w:tplc="48E6F97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DBD753A"/>
    <w:multiLevelType w:val="multilevel"/>
    <w:tmpl w:val="168E9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5703DC"/>
    <w:multiLevelType w:val="multilevel"/>
    <w:tmpl w:val="86C48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A35396"/>
    <w:multiLevelType w:val="multilevel"/>
    <w:tmpl w:val="C6983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766FAA"/>
    <w:multiLevelType w:val="multilevel"/>
    <w:tmpl w:val="4F42F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030363"/>
    <w:multiLevelType w:val="multilevel"/>
    <w:tmpl w:val="442E1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9361EA"/>
    <w:multiLevelType w:val="multilevel"/>
    <w:tmpl w:val="4412B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C23D74"/>
    <w:multiLevelType w:val="multilevel"/>
    <w:tmpl w:val="B7FCE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613543"/>
    <w:multiLevelType w:val="multilevel"/>
    <w:tmpl w:val="F7F03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6A6C37"/>
    <w:multiLevelType w:val="multilevel"/>
    <w:tmpl w:val="86DAC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6"/>
  </w:num>
  <w:num w:numId="4">
    <w:abstractNumId w:val="4"/>
  </w:num>
  <w:num w:numId="5">
    <w:abstractNumId w:val="0"/>
  </w:num>
  <w:num w:numId="6">
    <w:abstractNumId w:val="8"/>
  </w:num>
  <w:num w:numId="7">
    <w:abstractNumId w:val="9"/>
  </w:num>
  <w:num w:numId="8">
    <w:abstractNumId w:val="3"/>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EE"/>
    <w:rsid w:val="00087019"/>
    <w:rsid w:val="000C621E"/>
    <w:rsid w:val="000E46B9"/>
    <w:rsid w:val="000F5C76"/>
    <w:rsid w:val="001254A6"/>
    <w:rsid w:val="001666ED"/>
    <w:rsid w:val="001A59D3"/>
    <w:rsid w:val="001B4E86"/>
    <w:rsid w:val="00297365"/>
    <w:rsid w:val="002D4D80"/>
    <w:rsid w:val="002D59F6"/>
    <w:rsid w:val="002F1443"/>
    <w:rsid w:val="0031672F"/>
    <w:rsid w:val="003437DA"/>
    <w:rsid w:val="00356573"/>
    <w:rsid w:val="00365C0C"/>
    <w:rsid w:val="00383236"/>
    <w:rsid w:val="004656F3"/>
    <w:rsid w:val="00482899"/>
    <w:rsid w:val="004978BE"/>
    <w:rsid w:val="004C068E"/>
    <w:rsid w:val="004C79B2"/>
    <w:rsid w:val="004E7DCB"/>
    <w:rsid w:val="004F51AD"/>
    <w:rsid w:val="00502B0E"/>
    <w:rsid w:val="00513874"/>
    <w:rsid w:val="0055237D"/>
    <w:rsid w:val="00555D62"/>
    <w:rsid w:val="005614AD"/>
    <w:rsid w:val="005D5DB6"/>
    <w:rsid w:val="00617C87"/>
    <w:rsid w:val="00620B1A"/>
    <w:rsid w:val="006424A4"/>
    <w:rsid w:val="00652F45"/>
    <w:rsid w:val="00674E13"/>
    <w:rsid w:val="00684EE5"/>
    <w:rsid w:val="006E0039"/>
    <w:rsid w:val="006F267F"/>
    <w:rsid w:val="00711DDD"/>
    <w:rsid w:val="00715D68"/>
    <w:rsid w:val="00740EC7"/>
    <w:rsid w:val="007767AC"/>
    <w:rsid w:val="00807C59"/>
    <w:rsid w:val="008212A5"/>
    <w:rsid w:val="00832FDD"/>
    <w:rsid w:val="0083735B"/>
    <w:rsid w:val="00860DB7"/>
    <w:rsid w:val="008B76EE"/>
    <w:rsid w:val="008D37C0"/>
    <w:rsid w:val="008F05A7"/>
    <w:rsid w:val="00911AAB"/>
    <w:rsid w:val="00916BC8"/>
    <w:rsid w:val="0092549C"/>
    <w:rsid w:val="009A6089"/>
    <w:rsid w:val="009D6D71"/>
    <w:rsid w:val="00A0594E"/>
    <w:rsid w:val="00A27EB4"/>
    <w:rsid w:val="00AA0752"/>
    <w:rsid w:val="00AC31B7"/>
    <w:rsid w:val="00B014C4"/>
    <w:rsid w:val="00B12027"/>
    <w:rsid w:val="00B81F9A"/>
    <w:rsid w:val="00C10FA0"/>
    <w:rsid w:val="00C5062C"/>
    <w:rsid w:val="00C74C6E"/>
    <w:rsid w:val="00C93EF4"/>
    <w:rsid w:val="00C97071"/>
    <w:rsid w:val="00CA5B35"/>
    <w:rsid w:val="00CD3572"/>
    <w:rsid w:val="00CF1C66"/>
    <w:rsid w:val="00D92C5F"/>
    <w:rsid w:val="00DB74DB"/>
    <w:rsid w:val="00DC5CC4"/>
    <w:rsid w:val="00DD46B7"/>
    <w:rsid w:val="00E2097A"/>
    <w:rsid w:val="00E227C8"/>
    <w:rsid w:val="00E90173"/>
    <w:rsid w:val="00F6250E"/>
    <w:rsid w:val="00FD58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B99A"/>
  <w15:docId w15:val="{BA1D3A39-E327-4AEC-A1AB-3CAB6659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10CAA"/>
    <w:pPr>
      <w:ind w:left="720"/>
      <w:contextualSpacing/>
    </w:pPr>
  </w:style>
  <w:style w:type="paragraph" w:styleId="Header">
    <w:name w:val="header"/>
    <w:basedOn w:val="Normal"/>
    <w:link w:val="HeaderChar"/>
    <w:uiPriority w:val="99"/>
    <w:unhideWhenUsed/>
    <w:rsid w:val="0055237D"/>
    <w:pPr>
      <w:tabs>
        <w:tab w:val="center" w:pos="4513"/>
        <w:tab w:val="right" w:pos="9026"/>
      </w:tabs>
      <w:spacing w:line="240" w:lineRule="auto"/>
    </w:pPr>
  </w:style>
  <w:style w:type="character" w:customStyle="1" w:styleId="HeaderChar">
    <w:name w:val="Header Char"/>
    <w:basedOn w:val="DefaultParagraphFont"/>
    <w:link w:val="Header"/>
    <w:uiPriority w:val="99"/>
    <w:rsid w:val="0055237D"/>
  </w:style>
  <w:style w:type="paragraph" w:styleId="Footer">
    <w:name w:val="footer"/>
    <w:basedOn w:val="Normal"/>
    <w:link w:val="FooterChar"/>
    <w:uiPriority w:val="99"/>
    <w:unhideWhenUsed/>
    <w:rsid w:val="0055237D"/>
    <w:pPr>
      <w:tabs>
        <w:tab w:val="center" w:pos="4513"/>
        <w:tab w:val="right" w:pos="9026"/>
      </w:tabs>
      <w:spacing w:line="240" w:lineRule="auto"/>
    </w:pPr>
  </w:style>
  <w:style w:type="character" w:customStyle="1" w:styleId="FooterChar">
    <w:name w:val="Footer Char"/>
    <w:basedOn w:val="DefaultParagraphFont"/>
    <w:link w:val="Footer"/>
    <w:uiPriority w:val="99"/>
    <w:rsid w:val="0055237D"/>
  </w:style>
  <w:style w:type="paragraph" w:styleId="BalloonText">
    <w:name w:val="Balloon Text"/>
    <w:basedOn w:val="Normal"/>
    <w:link w:val="BalloonTextChar"/>
    <w:uiPriority w:val="99"/>
    <w:semiHidden/>
    <w:unhideWhenUsed/>
    <w:rsid w:val="005523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37D"/>
    <w:rPr>
      <w:rFonts w:ascii="Tahoma" w:hAnsi="Tahoma" w:cs="Tahoma"/>
      <w:sz w:val="16"/>
      <w:szCs w:val="16"/>
    </w:rPr>
  </w:style>
  <w:style w:type="character" w:styleId="Hyperlink">
    <w:name w:val="Hyperlink"/>
    <w:basedOn w:val="DefaultParagraphFont"/>
    <w:uiPriority w:val="99"/>
    <w:semiHidden/>
    <w:unhideWhenUsed/>
    <w:rsid w:val="00807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3274">
      <w:bodyDiv w:val="1"/>
      <w:marLeft w:val="0"/>
      <w:marRight w:val="0"/>
      <w:marTop w:val="0"/>
      <w:marBottom w:val="0"/>
      <w:divBdr>
        <w:top w:val="none" w:sz="0" w:space="0" w:color="auto"/>
        <w:left w:val="none" w:sz="0" w:space="0" w:color="auto"/>
        <w:bottom w:val="none" w:sz="0" w:space="0" w:color="auto"/>
        <w:right w:val="none" w:sz="0" w:space="0" w:color="auto"/>
      </w:divBdr>
    </w:div>
    <w:div w:id="456458722">
      <w:bodyDiv w:val="1"/>
      <w:marLeft w:val="0"/>
      <w:marRight w:val="0"/>
      <w:marTop w:val="0"/>
      <w:marBottom w:val="0"/>
      <w:divBdr>
        <w:top w:val="none" w:sz="0" w:space="0" w:color="auto"/>
        <w:left w:val="none" w:sz="0" w:space="0" w:color="auto"/>
        <w:bottom w:val="none" w:sz="0" w:space="0" w:color="auto"/>
        <w:right w:val="none" w:sz="0" w:space="0" w:color="auto"/>
      </w:divBdr>
    </w:div>
    <w:div w:id="1039815808">
      <w:bodyDiv w:val="1"/>
      <w:marLeft w:val="0"/>
      <w:marRight w:val="0"/>
      <w:marTop w:val="0"/>
      <w:marBottom w:val="0"/>
      <w:divBdr>
        <w:top w:val="none" w:sz="0" w:space="0" w:color="auto"/>
        <w:left w:val="none" w:sz="0" w:space="0" w:color="auto"/>
        <w:bottom w:val="none" w:sz="0" w:space="0" w:color="auto"/>
        <w:right w:val="none" w:sz="0" w:space="0" w:color="auto"/>
      </w:divBdr>
    </w:div>
    <w:div w:id="167248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allinnzoo.ee/kulastajale/kulastamiseeskirj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C39BB32E0C4082815AEA732238B0D9"/>
        <w:category>
          <w:name w:val="General"/>
          <w:gallery w:val="placeholder"/>
        </w:category>
        <w:types>
          <w:type w:val="bbPlcHdr"/>
        </w:types>
        <w:behaviors>
          <w:behavior w:val="content"/>
        </w:behaviors>
        <w:guid w:val="{16EB1FE0-3279-4B04-AC25-B7BD2D3E52DF}"/>
      </w:docPartPr>
      <w:docPartBody>
        <w:p w:rsidR="006F0431" w:rsidRDefault="00955BBE" w:rsidP="00955BBE">
          <w:pPr>
            <w:pStyle w:val="EBC39BB32E0C4082815AEA732238B0D9"/>
          </w:pPr>
          <w:r>
            <w:rPr>
              <w:rFonts w:asciiTheme="majorHAnsi" w:eastAsiaTheme="majorEastAsia" w:hAnsiTheme="majorHAnsi" w:cstheme="majorBidi"/>
              <w:sz w:val="36"/>
              <w:szCs w:val="36"/>
            </w:rPr>
            <w:t>[Type the document title]</w:t>
          </w:r>
        </w:p>
      </w:docPartBody>
    </w:docPart>
    <w:docPart>
      <w:docPartPr>
        <w:name w:val="9BD7309B43F54763985C91E1E0F2F2AF"/>
        <w:category>
          <w:name w:val="General"/>
          <w:gallery w:val="placeholder"/>
        </w:category>
        <w:types>
          <w:type w:val="bbPlcHdr"/>
        </w:types>
        <w:behaviors>
          <w:behavior w:val="content"/>
        </w:behaviors>
        <w:guid w:val="{29301365-0D2D-466F-801D-EBF8CCB3F5BE}"/>
      </w:docPartPr>
      <w:docPartBody>
        <w:p w:rsidR="006F0431" w:rsidRDefault="00955BBE" w:rsidP="00955BBE">
          <w:pPr>
            <w:pStyle w:val="9BD7309B43F54763985C91E1E0F2F2A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EA"/>
    <w:rsid w:val="00047CB5"/>
    <w:rsid w:val="000A0E7D"/>
    <w:rsid w:val="00252D0E"/>
    <w:rsid w:val="00266013"/>
    <w:rsid w:val="002C3927"/>
    <w:rsid w:val="002E425B"/>
    <w:rsid w:val="003A0AD0"/>
    <w:rsid w:val="00402E90"/>
    <w:rsid w:val="00482D2F"/>
    <w:rsid w:val="00574127"/>
    <w:rsid w:val="006F0431"/>
    <w:rsid w:val="00892BD9"/>
    <w:rsid w:val="008A009F"/>
    <w:rsid w:val="00955BBE"/>
    <w:rsid w:val="00963C4C"/>
    <w:rsid w:val="00A03C5D"/>
    <w:rsid w:val="00A0438E"/>
    <w:rsid w:val="00AA56EA"/>
    <w:rsid w:val="00B97533"/>
    <w:rsid w:val="00D67CA2"/>
    <w:rsid w:val="00D87C39"/>
    <w:rsid w:val="00DD3293"/>
    <w:rsid w:val="00E51E9F"/>
    <w:rsid w:val="00EC3D17"/>
    <w:rsid w:val="00EE3658"/>
    <w:rsid w:val="00F869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B9544A50143A7B2812D256A32620F">
    <w:name w:val="ACDB9544A50143A7B2812D256A32620F"/>
    <w:rsid w:val="00AA56EA"/>
  </w:style>
  <w:style w:type="paragraph" w:customStyle="1" w:styleId="54634FF41AB444B08742B86AE249A8B5">
    <w:name w:val="54634FF41AB444B08742B86AE249A8B5"/>
    <w:rsid w:val="00AA56EA"/>
  </w:style>
  <w:style w:type="paragraph" w:customStyle="1" w:styleId="EBC39BB32E0C4082815AEA732238B0D9">
    <w:name w:val="EBC39BB32E0C4082815AEA732238B0D9"/>
    <w:rsid w:val="00955BBE"/>
  </w:style>
  <w:style w:type="paragraph" w:customStyle="1" w:styleId="9BD7309B43F54763985C91E1E0F2F2AF">
    <w:name w:val="9BD7309B43F54763985C91E1E0F2F2AF"/>
    <w:rsid w:val="00955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Nqy7paQD1jGnZCQo9HDnBk1V6g==">AMUW2mX4wZbDW481aw/KwXDHNPvRmV2V9elDdSq4q9H9Sea67papY428ezx2/qzn4H4BQYJss5lrhjw079S2J7WmbdqypOGQ4PamLw3y6t0069hFaEQJSBrDy4852YlvlZ8DgZJx8VBT</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Tallinna Loomaaia õppeprogramm</vt:lpstr>
    </vt:vector>
  </TitlesOfParts>
  <Company>kodu</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Loomaaia õppeprogramm</dc:title>
  <dc:creator>Maris Laja</dc:creator>
  <cp:lastModifiedBy>Leelo Kurbel</cp:lastModifiedBy>
  <cp:revision>29</cp:revision>
  <dcterms:created xsi:type="dcterms:W3CDTF">2020-04-13T14:07:00Z</dcterms:created>
  <dcterms:modified xsi:type="dcterms:W3CDTF">2022-05-27T11:57:00Z</dcterms:modified>
</cp:coreProperties>
</file>